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32BB4" w:rsidRPr="00B47F6C" w:rsidRDefault="00DD41D3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58720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0D4EB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19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A46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0D4EB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A46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DD41D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74</w:t>
      </w:r>
    </w:p>
    <w:p w:rsidR="00991AB0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</w:t>
      </w:r>
      <w:r w:rsidR="00991AB0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присвоєння  та  зміну  </w:t>
      </w:r>
    </w:p>
    <w:p w:rsidR="008D5B33" w:rsidRDefault="00991AB0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поштових адрес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6F2103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A0E82">
        <w:rPr>
          <w:sz w:val="28"/>
          <w:szCs w:val="28"/>
          <w:lang w:val="uk-UA"/>
        </w:rPr>
        <w:t>Керуючись ст.40 Закону України  «Про місцеве самоврядування в Україні»,  ст. 26</w:t>
      </w:r>
      <w:r w:rsidR="000A0E82">
        <w:rPr>
          <w:sz w:val="28"/>
          <w:szCs w:val="28"/>
          <w:vertAlign w:val="superscript"/>
          <w:lang w:val="uk-UA"/>
        </w:rPr>
        <w:t xml:space="preserve">3  </w:t>
      </w:r>
      <w:r w:rsidR="000A0E82">
        <w:rPr>
          <w:sz w:val="28"/>
          <w:szCs w:val="28"/>
          <w:lang w:val="uk-UA"/>
        </w:rPr>
        <w:t>та  ст.26</w:t>
      </w:r>
      <w:r w:rsidR="000A0E82">
        <w:rPr>
          <w:sz w:val="28"/>
          <w:szCs w:val="28"/>
          <w:vertAlign w:val="superscript"/>
          <w:lang w:val="uk-UA"/>
        </w:rPr>
        <w:t xml:space="preserve">4 </w:t>
      </w:r>
      <w:r w:rsidR="000A0E82">
        <w:rPr>
          <w:sz w:val="28"/>
          <w:szCs w:val="28"/>
          <w:lang w:val="uk-UA"/>
        </w:rPr>
        <w:t xml:space="preserve"> Закону   України  «Про  регулювання  містобудівної  діяльності»</w:t>
      </w:r>
      <w:r w:rsidR="000A0E82">
        <w:rPr>
          <w:lang w:val="uk-UA"/>
        </w:rPr>
        <w:t xml:space="preserve">,  </w:t>
      </w:r>
      <w:r w:rsidR="000A0E82">
        <w:rPr>
          <w:sz w:val="28"/>
          <w:szCs w:val="28"/>
          <w:lang w:val="uk-UA"/>
        </w:rPr>
        <w:t>Тимчасовим  порядком  реалізації  експериментального  проекту  з присвоєння адрес об’єктам  будівництва та об’єктам нерухомого майна,</w:t>
      </w:r>
      <w:r w:rsidR="000A0E82">
        <w:rPr>
          <w:lang w:val="uk-UA"/>
        </w:rPr>
        <w:t xml:space="preserve"> </w:t>
      </w:r>
      <w:r w:rsidR="000A0E82">
        <w:rPr>
          <w:sz w:val="28"/>
          <w:szCs w:val="28"/>
          <w:lang w:val="uk-UA"/>
        </w:rPr>
        <w:t xml:space="preserve">затвердженим постановою  КМУ </w:t>
      </w:r>
      <w:r w:rsidR="000A0E8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р. № 367</w:t>
      </w:r>
      <w:r w:rsidR="000A0E82">
        <w:rPr>
          <w:rStyle w:val="a3"/>
          <w:b w:val="0"/>
          <w:bCs w:val="0"/>
          <w:color w:val="000000"/>
          <w:sz w:val="28"/>
          <w:szCs w:val="28"/>
          <w:lang w:val="uk-UA"/>
        </w:rPr>
        <w:t>,</w:t>
      </w:r>
      <w:r w:rsidR="000A0E8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0A0E82">
        <w:rPr>
          <w:color w:val="070000"/>
          <w:sz w:val="28"/>
          <w:szCs w:val="28"/>
          <w:lang w:val="uk-UA"/>
        </w:rPr>
        <w:t>р</w:t>
      </w:r>
      <w:r w:rsidR="000A0E82">
        <w:rPr>
          <w:sz w:val="28"/>
          <w:szCs w:val="28"/>
          <w:lang w:val="uk-UA"/>
        </w:rPr>
        <w:t>озглянувши    заяви  фізичних</w:t>
      </w:r>
      <w:r w:rsidR="00396408">
        <w:rPr>
          <w:sz w:val="28"/>
          <w:szCs w:val="28"/>
          <w:lang w:val="uk-UA"/>
        </w:rPr>
        <w:t xml:space="preserve"> </w:t>
      </w:r>
      <w:r w:rsidR="000A0E82">
        <w:rPr>
          <w:sz w:val="28"/>
          <w:szCs w:val="28"/>
          <w:lang w:val="uk-UA"/>
        </w:rPr>
        <w:t xml:space="preserve"> </w:t>
      </w:r>
      <w:r w:rsidR="00396408">
        <w:rPr>
          <w:sz w:val="28"/>
          <w:szCs w:val="28"/>
          <w:lang w:val="uk-UA"/>
        </w:rPr>
        <w:t xml:space="preserve">та  юридичних  </w:t>
      </w:r>
      <w:r w:rsidR="000A0E82">
        <w:rPr>
          <w:sz w:val="28"/>
          <w:szCs w:val="28"/>
          <w:lang w:val="uk-UA"/>
        </w:rPr>
        <w:t xml:space="preserve">осіб,  </w:t>
      </w:r>
      <w:r w:rsidR="000A0E82">
        <w:rPr>
          <w:color w:val="070000"/>
          <w:sz w:val="28"/>
          <w:szCs w:val="28"/>
          <w:lang w:val="uk-UA"/>
        </w:rPr>
        <w:t xml:space="preserve">з  метою  впорядкування  нумерації  житлових  та  нежитлових  будівель,  </w:t>
      </w:r>
      <w:r w:rsidR="000A0E82">
        <w:rPr>
          <w:sz w:val="28"/>
          <w:szCs w:val="28"/>
          <w:lang w:val="uk-UA"/>
        </w:rPr>
        <w:t xml:space="preserve">виконавчий  комітет     міської  ради </w:t>
      </w:r>
      <w:r w:rsidR="00B47F6C">
        <w:rPr>
          <w:sz w:val="28"/>
          <w:szCs w:val="28"/>
          <w:lang w:val="uk-UA"/>
        </w:rPr>
        <w:t xml:space="preserve">       </w:t>
      </w:r>
      <w:r w:rsidR="000A0E82">
        <w:rPr>
          <w:sz w:val="28"/>
          <w:szCs w:val="28"/>
          <w:lang w:val="uk-UA"/>
        </w:rPr>
        <w:t xml:space="preserve"> В И Р І Ш И В:</w:t>
      </w:r>
    </w:p>
    <w:p w:rsidR="00A36545" w:rsidRDefault="006F2103" w:rsidP="006F210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36545">
        <w:rPr>
          <w:sz w:val="28"/>
          <w:szCs w:val="28"/>
          <w:lang w:val="uk-UA"/>
        </w:rPr>
        <w:t>1. Присвоїти  поштову  адресу об’єктам  нерухомого майна:</w:t>
      </w:r>
    </w:p>
    <w:p w:rsidR="000D4EB4" w:rsidRDefault="000A0E82" w:rsidP="000D4EB4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36545">
        <w:rPr>
          <w:sz w:val="28"/>
          <w:szCs w:val="28"/>
          <w:lang w:val="uk-UA"/>
        </w:rPr>
        <w:t xml:space="preserve">   </w:t>
      </w:r>
      <w:r w:rsidR="000D4EB4">
        <w:rPr>
          <w:sz w:val="28"/>
          <w:szCs w:val="28"/>
          <w:lang w:val="uk-UA"/>
        </w:rPr>
        <w:t>1.1 частині  житлового  будинку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з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господарськими будівлями та спорудами, 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що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належать  на   праві  власності </w:t>
      </w:r>
      <w:r w:rsidR="006F2103">
        <w:rPr>
          <w:sz w:val="28"/>
          <w:szCs w:val="28"/>
          <w:lang w:val="uk-UA"/>
        </w:rPr>
        <w:t xml:space="preserve"> </w:t>
      </w:r>
      <w:proofErr w:type="spellStart"/>
      <w:r w:rsidR="000D4EB4">
        <w:rPr>
          <w:sz w:val="28"/>
          <w:szCs w:val="28"/>
          <w:lang w:val="uk-UA"/>
        </w:rPr>
        <w:t>Єньку</w:t>
      </w:r>
      <w:proofErr w:type="spellEnd"/>
      <w:r w:rsidR="000D4EB4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Віктору Григоровичу,  у  зв’язку з  припиненням  спільної  часткової  власності  на  нерухоме  майно по   вул. Кримського,20 </w:t>
      </w:r>
      <w:r w:rsidR="006F2103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у м. Малині  – </w:t>
      </w:r>
      <w:r w:rsidR="0044129C">
        <w:rPr>
          <w:sz w:val="28"/>
          <w:szCs w:val="28"/>
          <w:lang w:val="uk-UA"/>
        </w:rPr>
        <w:t xml:space="preserve">Україна, </w:t>
      </w:r>
      <w:r w:rsidR="000D4EB4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Житомирська область, </w:t>
      </w:r>
      <w:r w:rsidR="00F06675">
        <w:rPr>
          <w:sz w:val="28"/>
          <w:szCs w:val="28"/>
          <w:lang w:val="uk-UA"/>
        </w:rPr>
        <w:t xml:space="preserve">місто </w:t>
      </w:r>
      <w:r w:rsidR="006F2103">
        <w:rPr>
          <w:sz w:val="28"/>
          <w:szCs w:val="28"/>
          <w:lang w:val="uk-UA"/>
        </w:rPr>
        <w:t xml:space="preserve"> Малин, </w:t>
      </w:r>
      <w:r w:rsidR="000D4EB4">
        <w:rPr>
          <w:sz w:val="28"/>
          <w:szCs w:val="28"/>
          <w:lang w:val="uk-UA"/>
        </w:rPr>
        <w:t xml:space="preserve">вулиця Кримського,  будинок 20-1,  скорочена  назва: </w:t>
      </w:r>
      <w:r w:rsidR="006F2103">
        <w:rPr>
          <w:sz w:val="28"/>
          <w:szCs w:val="28"/>
          <w:lang w:val="uk-UA"/>
        </w:rPr>
        <w:t xml:space="preserve">Житомирська обл., м. Малин, </w:t>
      </w:r>
      <w:r w:rsidR="000D4EB4">
        <w:rPr>
          <w:sz w:val="28"/>
          <w:szCs w:val="28"/>
          <w:lang w:val="uk-UA"/>
        </w:rPr>
        <w:t>вул. Кримського,20-1.</w:t>
      </w:r>
    </w:p>
    <w:p w:rsidR="006F2103" w:rsidRDefault="000D4EB4" w:rsidP="006F210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1.2 частині  житлового  будинку</w:t>
      </w:r>
      <w:r w:rsidR="00441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</w:t>
      </w:r>
      <w:r w:rsidR="00441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господарськими будівлями та спорудами,  що </w:t>
      </w:r>
      <w:r w:rsidR="006F2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належать  </w:t>
      </w:r>
      <w:r w:rsidR="006F2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  праві </w:t>
      </w:r>
      <w:r w:rsidR="006F2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власності  Максименку </w:t>
      </w:r>
      <w:r w:rsidR="006F2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Івану Васильовичу,  у  зв’язку з  припиненням  спільної  часткової  власності  на  нерухоме  майно по  вул. Кримського,20 </w:t>
      </w:r>
      <w:r w:rsidR="003B70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="003B70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Малині  – </w:t>
      </w:r>
      <w:r w:rsidR="0044129C">
        <w:rPr>
          <w:sz w:val="28"/>
          <w:szCs w:val="28"/>
          <w:lang w:val="uk-UA"/>
        </w:rPr>
        <w:t xml:space="preserve">Україна, </w:t>
      </w:r>
      <w:r w:rsidR="003B70B8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Житомирська область, </w:t>
      </w:r>
      <w:r w:rsidR="0044129C">
        <w:rPr>
          <w:sz w:val="28"/>
          <w:szCs w:val="28"/>
          <w:lang w:val="uk-UA"/>
        </w:rPr>
        <w:t xml:space="preserve"> </w:t>
      </w:r>
      <w:r w:rsidR="00F06675">
        <w:rPr>
          <w:sz w:val="28"/>
          <w:szCs w:val="28"/>
          <w:lang w:val="uk-UA"/>
        </w:rPr>
        <w:t xml:space="preserve">місто </w:t>
      </w:r>
      <w:r w:rsidR="0044129C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>Малин,    вулиця Кримського,  будинок 20-1»,  скорочена  назва: Житомирська обл.,  м. Малин,</w:t>
      </w:r>
      <w:r w:rsidR="0044129C">
        <w:rPr>
          <w:sz w:val="28"/>
          <w:szCs w:val="28"/>
          <w:lang w:val="uk-UA"/>
        </w:rPr>
        <w:t xml:space="preserve"> </w:t>
      </w:r>
      <w:r w:rsidR="006F2103">
        <w:rPr>
          <w:sz w:val="28"/>
          <w:szCs w:val="28"/>
          <w:lang w:val="uk-UA"/>
        </w:rPr>
        <w:t xml:space="preserve"> вул. Кримського,20-1.</w:t>
      </w:r>
    </w:p>
    <w:p w:rsidR="006C2241" w:rsidRDefault="006C2241" w:rsidP="006C224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1.3 частині  житлового  будинку  з  господарськими будівлями та спорудами,   що   належать  на   праві  власності  Клименку Роману Івановичу,  у  зв’язку з  припиненням  спільної  часткової  власності  на  нерухоме  майно по   вул. Кузьми  Скрябіна,14  у м. Малині  –  </w:t>
      </w:r>
      <w:r w:rsidR="0044129C">
        <w:rPr>
          <w:sz w:val="28"/>
          <w:szCs w:val="28"/>
          <w:lang w:val="uk-UA"/>
        </w:rPr>
        <w:t xml:space="preserve">Україна,  </w:t>
      </w:r>
      <w:r>
        <w:rPr>
          <w:sz w:val="28"/>
          <w:szCs w:val="28"/>
          <w:lang w:val="uk-UA"/>
        </w:rPr>
        <w:t xml:space="preserve">Житомирська область, </w:t>
      </w:r>
      <w:r w:rsidR="00F06675">
        <w:rPr>
          <w:sz w:val="28"/>
          <w:szCs w:val="28"/>
          <w:lang w:val="uk-UA"/>
        </w:rPr>
        <w:t xml:space="preserve">місто </w:t>
      </w:r>
      <w:r>
        <w:rPr>
          <w:sz w:val="28"/>
          <w:szCs w:val="28"/>
          <w:lang w:val="uk-UA"/>
        </w:rPr>
        <w:t xml:space="preserve"> Малин, вулиця Кузьми Скрябіна,  будинок 14-1,  скорочена  назва: Житомирська обл.,  м. Малин, вул. Кузьми Скрябіна,14-1.</w:t>
      </w:r>
    </w:p>
    <w:p w:rsidR="006C2241" w:rsidRDefault="006C2241" w:rsidP="006C224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1.4 земельній ділянц</w:t>
      </w:r>
      <w:r w:rsidR="00396408">
        <w:rPr>
          <w:sz w:val="28"/>
          <w:szCs w:val="28"/>
          <w:lang w:val="uk-UA"/>
        </w:rPr>
        <w:t xml:space="preserve">і площею 0,1726 га, </w:t>
      </w:r>
      <w:r>
        <w:rPr>
          <w:sz w:val="28"/>
          <w:szCs w:val="28"/>
          <w:lang w:val="uk-UA"/>
        </w:rPr>
        <w:t xml:space="preserve">на якій розміщено </w:t>
      </w:r>
      <w:r w:rsidR="00396408">
        <w:rPr>
          <w:sz w:val="28"/>
          <w:szCs w:val="28"/>
          <w:lang w:val="uk-UA"/>
        </w:rPr>
        <w:t>гаражний кооператив</w:t>
      </w:r>
      <w:r w:rsidR="00C74B21">
        <w:rPr>
          <w:sz w:val="28"/>
          <w:szCs w:val="28"/>
          <w:lang w:val="uk-UA"/>
        </w:rPr>
        <w:t xml:space="preserve"> </w:t>
      </w:r>
      <w:r w:rsidR="00396408">
        <w:rPr>
          <w:sz w:val="28"/>
          <w:szCs w:val="28"/>
          <w:lang w:val="uk-UA"/>
        </w:rPr>
        <w:t xml:space="preserve"> «Залізничник»</w:t>
      </w:r>
      <w:r>
        <w:rPr>
          <w:sz w:val="28"/>
          <w:szCs w:val="28"/>
          <w:lang w:val="uk-UA"/>
        </w:rPr>
        <w:t xml:space="preserve">  – </w:t>
      </w:r>
      <w:r w:rsidR="0044129C">
        <w:rPr>
          <w:sz w:val="28"/>
          <w:szCs w:val="28"/>
          <w:lang w:val="uk-UA"/>
        </w:rPr>
        <w:t xml:space="preserve">Україна, </w:t>
      </w:r>
      <w:r>
        <w:rPr>
          <w:sz w:val="28"/>
          <w:szCs w:val="28"/>
          <w:lang w:val="uk-UA"/>
        </w:rPr>
        <w:t xml:space="preserve"> Житомирська область, </w:t>
      </w:r>
      <w:r w:rsidR="00F06675">
        <w:rPr>
          <w:sz w:val="28"/>
          <w:szCs w:val="28"/>
          <w:lang w:val="uk-UA"/>
        </w:rPr>
        <w:t xml:space="preserve">місто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44129C">
        <w:rPr>
          <w:sz w:val="28"/>
          <w:szCs w:val="28"/>
          <w:lang w:val="uk-UA"/>
        </w:rPr>
        <w:t xml:space="preserve"> </w:t>
      </w:r>
      <w:r w:rsidR="00396408">
        <w:rPr>
          <w:sz w:val="28"/>
          <w:szCs w:val="28"/>
          <w:lang w:val="uk-UA"/>
        </w:rPr>
        <w:t xml:space="preserve">Героїв </w:t>
      </w:r>
      <w:proofErr w:type="spellStart"/>
      <w:r w:rsidR="00396408">
        <w:rPr>
          <w:sz w:val="28"/>
          <w:szCs w:val="28"/>
          <w:lang w:val="uk-UA"/>
        </w:rPr>
        <w:t>Малинського</w:t>
      </w:r>
      <w:proofErr w:type="spellEnd"/>
      <w:r w:rsidR="00396408">
        <w:rPr>
          <w:sz w:val="28"/>
          <w:szCs w:val="28"/>
          <w:lang w:val="uk-UA"/>
        </w:rPr>
        <w:t xml:space="preserve">  підпілля</w:t>
      </w:r>
      <w:r>
        <w:rPr>
          <w:sz w:val="28"/>
          <w:szCs w:val="28"/>
          <w:lang w:val="uk-UA"/>
        </w:rPr>
        <w:t xml:space="preserve">,  </w:t>
      </w:r>
      <w:r w:rsidR="00396408">
        <w:rPr>
          <w:sz w:val="28"/>
          <w:szCs w:val="28"/>
          <w:lang w:val="uk-UA"/>
        </w:rPr>
        <w:t>земельна  ділянка</w:t>
      </w:r>
      <w:r>
        <w:rPr>
          <w:sz w:val="28"/>
          <w:szCs w:val="28"/>
          <w:lang w:val="uk-UA"/>
        </w:rPr>
        <w:t xml:space="preserve"> </w:t>
      </w:r>
      <w:r w:rsidR="001F5E57">
        <w:rPr>
          <w:sz w:val="28"/>
          <w:szCs w:val="28"/>
          <w:lang w:val="uk-UA"/>
        </w:rPr>
        <w:t xml:space="preserve">12 </w:t>
      </w:r>
      <w:bookmarkStart w:id="0" w:name="_GoBack"/>
      <w:bookmarkEnd w:id="0"/>
      <w:r w:rsidR="001F5E5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,  скорочена  назва:</w:t>
      </w:r>
      <w:r w:rsidR="003964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Житомирська обл., м. Малин, вул. </w:t>
      </w:r>
      <w:r w:rsidR="00396408">
        <w:rPr>
          <w:sz w:val="28"/>
          <w:szCs w:val="28"/>
          <w:lang w:val="uk-UA"/>
        </w:rPr>
        <w:t xml:space="preserve">Героїв  </w:t>
      </w:r>
      <w:proofErr w:type="spellStart"/>
      <w:r w:rsidR="00396408">
        <w:rPr>
          <w:sz w:val="28"/>
          <w:szCs w:val="28"/>
          <w:lang w:val="uk-UA"/>
        </w:rPr>
        <w:t>Малинського</w:t>
      </w:r>
      <w:proofErr w:type="spellEnd"/>
      <w:r w:rsidR="00396408">
        <w:rPr>
          <w:sz w:val="28"/>
          <w:szCs w:val="28"/>
          <w:lang w:val="uk-UA"/>
        </w:rPr>
        <w:t xml:space="preserve">  підпілля,12а.</w:t>
      </w:r>
    </w:p>
    <w:p w:rsidR="00C74B21" w:rsidRDefault="00C74B21" w:rsidP="00C74B2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1.5 земельній  ділянці  (кадастровий номер 1823487400:04:000:0163),  що </w:t>
      </w:r>
      <w:r>
        <w:rPr>
          <w:sz w:val="28"/>
          <w:szCs w:val="28"/>
          <w:lang w:val="uk-UA"/>
        </w:rPr>
        <w:lastRenderedPageBreak/>
        <w:t>належить  на</w:t>
      </w:r>
      <w:r w:rsidR="00441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праві</w:t>
      </w:r>
      <w:r w:rsidR="00441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власності </w:t>
      </w:r>
      <w:r w:rsidR="00441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Харченку Олександру Анатолійовичу  –  </w:t>
      </w:r>
      <w:r w:rsidR="0044129C">
        <w:rPr>
          <w:sz w:val="28"/>
          <w:szCs w:val="28"/>
          <w:lang w:val="uk-UA"/>
        </w:rPr>
        <w:t xml:space="preserve">Україна,  </w:t>
      </w:r>
      <w:r>
        <w:rPr>
          <w:sz w:val="28"/>
          <w:szCs w:val="28"/>
          <w:lang w:val="uk-UA"/>
        </w:rPr>
        <w:t xml:space="preserve">Житомирська </w:t>
      </w:r>
      <w:r w:rsidR="00441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область,  Коростенський район, с.</w:t>
      </w:r>
      <w:r w:rsidR="0044129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>
        <w:rPr>
          <w:sz w:val="28"/>
          <w:szCs w:val="28"/>
          <w:lang w:val="uk-UA"/>
        </w:rPr>
        <w:t xml:space="preserve">,  </w:t>
      </w:r>
      <w:r w:rsidR="0044129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вул. Лісова,  земельна  ділянка 5,  скорочена  назва:  Житомирська обл., Коростенський</w:t>
      </w:r>
      <w:r w:rsidR="00441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</w:t>
      </w:r>
      <w:r w:rsidR="003B70B8">
        <w:rPr>
          <w:sz w:val="28"/>
          <w:szCs w:val="28"/>
          <w:lang w:val="uk-UA"/>
        </w:rPr>
        <w:t>-н</w:t>
      </w:r>
      <w:r>
        <w:rPr>
          <w:sz w:val="28"/>
          <w:szCs w:val="28"/>
          <w:lang w:val="uk-UA"/>
        </w:rPr>
        <w:t xml:space="preserve">, </w:t>
      </w:r>
      <w:r w:rsidR="004412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>
        <w:rPr>
          <w:sz w:val="28"/>
          <w:szCs w:val="28"/>
          <w:lang w:val="uk-UA"/>
        </w:rPr>
        <w:t>,   вул. Лісова,5.</w:t>
      </w:r>
    </w:p>
    <w:p w:rsidR="00F06675" w:rsidRDefault="00F06675" w:rsidP="00F0667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1.6 нежитловим приміщенням,   що   належать  на   праві  власності  </w:t>
      </w:r>
      <w:proofErr w:type="spellStart"/>
      <w:r>
        <w:rPr>
          <w:sz w:val="28"/>
          <w:szCs w:val="28"/>
          <w:lang w:val="uk-UA"/>
        </w:rPr>
        <w:t>Дембицькій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Олеонорі</w:t>
      </w:r>
      <w:proofErr w:type="spellEnd"/>
      <w:r>
        <w:rPr>
          <w:sz w:val="28"/>
          <w:szCs w:val="28"/>
          <w:lang w:val="uk-UA"/>
        </w:rPr>
        <w:t xml:space="preserve">  Петрівні,  у  зв’язку з  припиненням  спільної  часткової  власності  на  нерухоме  майно по   вул. </w:t>
      </w:r>
      <w:proofErr w:type="spellStart"/>
      <w:r>
        <w:rPr>
          <w:sz w:val="28"/>
          <w:szCs w:val="28"/>
          <w:lang w:val="uk-UA"/>
        </w:rPr>
        <w:t>Грушевсього</w:t>
      </w:r>
      <w:proofErr w:type="spellEnd"/>
      <w:r>
        <w:rPr>
          <w:sz w:val="28"/>
          <w:szCs w:val="28"/>
          <w:lang w:val="uk-UA"/>
        </w:rPr>
        <w:t xml:space="preserve">, 6 у м. Малині  –  </w:t>
      </w:r>
      <w:r w:rsidR="0044129C">
        <w:rPr>
          <w:sz w:val="28"/>
          <w:szCs w:val="28"/>
          <w:lang w:val="uk-UA"/>
        </w:rPr>
        <w:t xml:space="preserve">Україна, </w:t>
      </w:r>
      <w:r>
        <w:rPr>
          <w:sz w:val="28"/>
          <w:szCs w:val="28"/>
          <w:lang w:val="uk-UA"/>
        </w:rPr>
        <w:t>Житомирська область, місто Малин, вулиця Грушевського,  будинок 6 , офіс 102,  скорочена  назва: Житомирська обл.,  м. Малин, вул. Грушевського, 6 , оф.102.</w:t>
      </w:r>
    </w:p>
    <w:p w:rsidR="0044129C" w:rsidRDefault="0044129C" w:rsidP="0044129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1.7 нежитловому приміщенню,   що   належить  на   праві  власності  </w:t>
      </w:r>
      <w:proofErr w:type="spellStart"/>
      <w:r>
        <w:rPr>
          <w:sz w:val="28"/>
          <w:szCs w:val="28"/>
          <w:lang w:val="uk-UA"/>
        </w:rPr>
        <w:t>Торгонській</w:t>
      </w:r>
      <w:proofErr w:type="spellEnd"/>
      <w:r>
        <w:rPr>
          <w:sz w:val="28"/>
          <w:szCs w:val="28"/>
          <w:lang w:val="uk-UA"/>
        </w:rPr>
        <w:t xml:space="preserve">   Дарині  Олексіївні,  у  зв’язку  з  припиненням  спільної  часткової  власності  на  нерухоме  майно по   вул. </w:t>
      </w:r>
      <w:proofErr w:type="spellStart"/>
      <w:r>
        <w:rPr>
          <w:sz w:val="28"/>
          <w:szCs w:val="28"/>
          <w:lang w:val="uk-UA"/>
        </w:rPr>
        <w:t>Грушевсього</w:t>
      </w:r>
      <w:proofErr w:type="spellEnd"/>
      <w:r>
        <w:rPr>
          <w:sz w:val="28"/>
          <w:szCs w:val="28"/>
          <w:lang w:val="uk-UA"/>
        </w:rPr>
        <w:t>, 6 у м. Малині  – Україна,  Житомирська область,  місто Малин, вулиця Грушевського,  будинок 6 , офіс 103,  скорочена  назва: Житомирська обл.,  м. Малин,            вул. Грушевського, 6 , оф.103.</w:t>
      </w:r>
    </w:p>
    <w:p w:rsidR="00F11CBA" w:rsidRDefault="00F11CBA" w:rsidP="00F11CB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1.8 частині   земельної   ділянки,   що   належать  на   праві  власності  </w:t>
      </w:r>
      <w:proofErr w:type="spellStart"/>
      <w:r>
        <w:rPr>
          <w:sz w:val="28"/>
          <w:szCs w:val="28"/>
          <w:lang w:val="uk-UA"/>
        </w:rPr>
        <w:t>Бушмі</w:t>
      </w:r>
      <w:proofErr w:type="spellEnd"/>
      <w:r>
        <w:rPr>
          <w:sz w:val="28"/>
          <w:szCs w:val="28"/>
          <w:lang w:val="uk-UA"/>
        </w:rPr>
        <w:t xml:space="preserve">  Миколі  Петровичу  та  </w:t>
      </w:r>
      <w:proofErr w:type="spellStart"/>
      <w:r>
        <w:rPr>
          <w:sz w:val="28"/>
          <w:szCs w:val="28"/>
          <w:lang w:val="uk-UA"/>
        </w:rPr>
        <w:t>Бушмі</w:t>
      </w:r>
      <w:proofErr w:type="spellEnd"/>
      <w:r>
        <w:rPr>
          <w:sz w:val="28"/>
          <w:szCs w:val="28"/>
          <w:lang w:val="uk-UA"/>
        </w:rPr>
        <w:t xml:space="preserve">  Ніні Дмитрівні, у  зв’язку з  припиненням  спільної  сумісної  власності  на  нерухоме  майно по   вул. Кузьми Скрябіна,8  у м. Малині  – Україна,  Житомирська область, місто  Малин, вулиця Кузьми Скрябіна,  земельна ділянка 8-1,  скорочена  назва: Житомирська обл., м. Малин, вул. Кузьми Скрябіна,8-1.</w:t>
      </w:r>
    </w:p>
    <w:p w:rsidR="00F11CBA" w:rsidRDefault="00F11CBA" w:rsidP="00F11CB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1.9 частині   земельної   ділянки,   що   належать  на   праві  власності  </w:t>
      </w:r>
      <w:proofErr w:type="spellStart"/>
      <w:r>
        <w:rPr>
          <w:sz w:val="28"/>
          <w:szCs w:val="28"/>
          <w:lang w:val="uk-UA"/>
        </w:rPr>
        <w:t>Чушенко</w:t>
      </w:r>
      <w:proofErr w:type="spellEnd"/>
      <w:r>
        <w:rPr>
          <w:sz w:val="28"/>
          <w:szCs w:val="28"/>
          <w:lang w:val="uk-UA"/>
        </w:rPr>
        <w:t xml:space="preserve">  Ользі Олександрівні, у  зв’язку з  припиненням  спільної  сумісної  власності  на  нерухоме  майно по   вул. Кузьми Скрябіна,8  у м. Малині  – Україна,  Житомирська область, місто  Малин, вулиця Кузьми Скрябіна,  земельна ділянка 8-2,  скорочена  назва: Житомирська обл., м. Малин,                  вул. Кузьми Скрябіна,8-2.</w:t>
      </w:r>
    </w:p>
    <w:p w:rsidR="0028792E" w:rsidRDefault="0028792E" w:rsidP="0028792E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1.10 частині  житлового  будинку  з  господарськими будівлями та спорудами,   що   належать  на   праві  власності  </w:t>
      </w:r>
      <w:proofErr w:type="spellStart"/>
      <w:r>
        <w:rPr>
          <w:sz w:val="28"/>
          <w:szCs w:val="28"/>
          <w:lang w:val="uk-UA"/>
        </w:rPr>
        <w:t>Макогон</w:t>
      </w:r>
      <w:proofErr w:type="spellEnd"/>
      <w:r>
        <w:rPr>
          <w:sz w:val="28"/>
          <w:szCs w:val="28"/>
          <w:lang w:val="uk-UA"/>
        </w:rPr>
        <w:t xml:space="preserve">  Валентині  Павлівни,  у  зв’язку з  припиненням  спільної  часткової  власності  на  нерухоме  майно по   вул. Суворова,51  у м. Малині  – Україна,  Житомирська область, місто  Малин, вулиця  Суворова,  будинок  51-1,  скорочена  назва: Житомирська обл., м. Малин, вул. Суворова,51-1.</w:t>
      </w:r>
    </w:p>
    <w:p w:rsidR="00985C4C" w:rsidRDefault="00A36545" w:rsidP="000030A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2103">
        <w:rPr>
          <w:sz w:val="28"/>
          <w:szCs w:val="28"/>
          <w:lang w:val="uk-UA"/>
        </w:rPr>
        <w:t xml:space="preserve">  </w:t>
      </w:r>
      <w:r w:rsidR="0044129C">
        <w:rPr>
          <w:sz w:val="28"/>
          <w:szCs w:val="28"/>
          <w:lang w:val="uk-UA"/>
        </w:rPr>
        <w:t xml:space="preserve"> </w:t>
      </w:r>
      <w:r w:rsidR="000030AC">
        <w:rPr>
          <w:sz w:val="28"/>
          <w:szCs w:val="28"/>
          <w:lang w:val="uk-UA"/>
        </w:rPr>
        <w:t>2</w:t>
      </w:r>
      <w:r w:rsidR="000A0E82">
        <w:rPr>
          <w:sz w:val="28"/>
          <w:szCs w:val="28"/>
          <w:lang w:val="uk-UA"/>
        </w:rPr>
        <w:t xml:space="preserve">. Змінити  поштову  адресу </w:t>
      </w:r>
      <w:r w:rsidR="00985C4C">
        <w:rPr>
          <w:sz w:val="28"/>
          <w:szCs w:val="28"/>
          <w:lang w:val="uk-UA"/>
        </w:rPr>
        <w:t>об’єктам  нерухомого майна, що розташовані на території м. Малина:</w:t>
      </w:r>
    </w:p>
    <w:p w:rsidR="006F2103" w:rsidRDefault="006F2103" w:rsidP="006F210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85C4C">
        <w:rPr>
          <w:sz w:val="28"/>
          <w:szCs w:val="28"/>
          <w:lang w:val="uk-UA"/>
        </w:rPr>
        <w:t>2.1</w:t>
      </w:r>
      <w:r w:rsidR="000A0E82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земельної ділянки ( кадастровий номер 1810900000:01:004:0449), що належить на праві власності </w:t>
      </w:r>
      <w:r>
        <w:rPr>
          <w:sz w:val="28"/>
          <w:szCs w:val="28"/>
          <w:lang w:val="uk-UA"/>
        </w:rPr>
        <w:t>Максименку Івану Васильовичу</w:t>
      </w:r>
      <w:r w:rsidR="00656611">
        <w:rPr>
          <w:sz w:val="28"/>
          <w:szCs w:val="28"/>
          <w:lang w:val="uk-UA"/>
        </w:rPr>
        <w:t xml:space="preserve">  </w:t>
      </w:r>
      <w:r w:rsidR="000A0E82">
        <w:rPr>
          <w:sz w:val="28"/>
          <w:szCs w:val="28"/>
          <w:lang w:val="uk-UA"/>
        </w:rPr>
        <w:t>– з  «</w:t>
      </w:r>
      <w:r w:rsidR="000D4EB4">
        <w:rPr>
          <w:sz w:val="28"/>
          <w:szCs w:val="28"/>
          <w:lang w:val="uk-UA"/>
        </w:rPr>
        <w:t xml:space="preserve">Житомирська </w:t>
      </w:r>
      <w:r w:rsidR="0044129C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>область,</w:t>
      </w:r>
      <w:r w:rsidR="0044129C"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 xml:space="preserve"> м. Малин</w:t>
      </w:r>
      <w:r>
        <w:rPr>
          <w:sz w:val="28"/>
          <w:szCs w:val="28"/>
          <w:lang w:val="uk-UA"/>
        </w:rPr>
        <w:t xml:space="preserve">, </w:t>
      </w:r>
      <w:r w:rsidR="000D4EB4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>Кримського, земельна ділянка 20</w:t>
      </w:r>
      <w:r w:rsidR="00CC3EE1">
        <w:rPr>
          <w:sz w:val="28"/>
          <w:szCs w:val="28"/>
          <w:lang w:val="uk-UA"/>
        </w:rPr>
        <w:t>»</w:t>
      </w:r>
      <w:r w:rsidR="000A0E82">
        <w:rPr>
          <w:sz w:val="28"/>
          <w:szCs w:val="28"/>
          <w:lang w:val="uk-UA"/>
        </w:rPr>
        <w:t xml:space="preserve">  на  «</w:t>
      </w:r>
      <w:r w:rsidR="0044129C">
        <w:rPr>
          <w:sz w:val="28"/>
          <w:szCs w:val="28"/>
          <w:lang w:val="uk-UA"/>
        </w:rPr>
        <w:t xml:space="preserve">Україна,   </w:t>
      </w:r>
      <w:r w:rsidR="000D4EB4">
        <w:rPr>
          <w:sz w:val="28"/>
          <w:szCs w:val="28"/>
          <w:lang w:val="uk-UA"/>
        </w:rPr>
        <w:t>Житомирська область, м</w:t>
      </w:r>
      <w:r w:rsidR="0044129C">
        <w:rPr>
          <w:sz w:val="28"/>
          <w:szCs w:val="28"/>
          <w:lang w:val="uk-UA"/>
        </w:rPr>
        <w:t>істо</w:t>
      </w:r>
      <w:r w:rsidR="000D4EB4">
        <w:rPr>
          <w:sz w:val="28"/>
          <w:szCs w:val="28"/>
          <w:lang w:val="uk-UA"/>
        </w:rPr>
        <w:t xml:space="preserve"> Малин</w:t>
      </w:r>
      <w:r>
        <w:rPr>
          <w:sz w:val="28"/>
          <w:szCs w:val="28"/>
          <w:lang w:val="uk-UA"/>
        </w:rPr>
        <w:t xml:space="preserve">, </w:t>
      </w:r>
      <w:r w:rsidR="000D4EB4">
        <w:rPr>
          <w:sz w:val="28"/>
          <w:szCs w:val="28"/>
          <w:lang w:val="uk-UA"/>
        </w:rPr>
        <w:t xml:space="preserve"> вул</w:t>
      </w:r>
      <w:r w:rsidR="0044129C">
        <w:rPr>
          <w:sz w:val="28"/>
          <w:szCs w:val="28"/>
          <w:lang w:val="uk-UA"/>
        </w:rPr>
        <w:t xml:space="preserve">иця </w:t>
      </w:r>
      <w:r>
        <w:rPr>
          <w:sz w:val="28"/>
          <w:szCs w:val="28"/>
          <w:lang w:val="uk-UA"/>
        </w:rPr>
        <w:t xml:space="preserve"> </w:t>
      </w:r>
      <w:r w:rsidR="000D4EB4">
        <w:rPr>
          <w:sz w:val="28"/>
          <w:szCs w:val="28"/>
          <w:lang w:val="uk-UA"/>
        </w:rPr>
        <w:t>Кримського, земельна ділянка 20</w:t>
      </w:r>
      <w:r>
        <w:rPr>
          <w:sz w:val="28"/>
          <w:szCs w:val="28"/>
          <w:lang w:val="uk-UA"/>
        </w:rPr>
        <w:t>-2»,</w:t>
      </w:r>
      <w:r w:rsidRPr="006F21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скорочена  назва: Житомирська обл., м. Малин, </w:t>
      </w:r>
      <w:r w:rsidR="0044129C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вул. Кримського,20-2.</w:t>
      </w:r>
    </w:p>
    <w:p w:rsidR="0044129C" w:rsidRDefault="006F2103" w:rsidP="0044129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</w:t>
      </w:r>
      <w:r w:rsidR="0039640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земельної ділянки ( кадастровий номер 1823410100:01:004:0150), що належить на праві власності </w:t>
      </w:r>
      <w:proofErr w:type="spellStart"/>
      <w:r>
        <w:rPr>
          <w:sz w:val="28"/>
          <w:szCs w:val="28"/>
          <w:lang w:val="uk-UA"/>
        </w:rPr>
        <w:t>Єньку</w:t>
      </w:r>
      <w:proofErr w:type="spellEnd"/>
      <w:r>
        <w:rPr>
          <w:sz w:val="28"/>
          <w:szCs w:val="28"/>
          <w:lang w:val="uk-UA"/>
        </w:rPr>
        <w:t xml:space="preserve"> Віктору Григоровичу  – з  «Житомирська область, м. Малин,  вул. Кримського, земельна ділянка 20»  на </w:t>
      </w:r>
      <w:r w:rsidR="0044129C">
        <w:rPr>
          <w:sz w:val="28"/>
          <w:szCs w:val="28"/>
          <w:lang w:val="uk-UA"/>
        </w:rPr>
        <w:t xml:space="preserve">«Україна,   Житомирська область,   місто Малин,  вулиця  Кримського, земельна ділянка </w:t>
      </w:r>
      <w:r w:rsidR="0044129C">
        <w:rPr>
          <w:sz w:val="28"/>
          <w:szCs w:val="28"/>
          <w:lang w:val="uk-UA"/>
        </w:rPr>
        <w:lastRenderedPageBreak/>
        <w:t>20-1»,</w:t>
      </w:r>
      <w:r w:rsidR="0044129C" w:rsidRPr="006F2103">
        <w:rPr>
          <w:sz w:val="28"/>
          <w:szCs w:val="28"/>
          <w:lang w:val="uk-UA"/>
        </w:rPr>
        <w:t xml:space="preserve"> </w:t>
      </w:r>
      <w:r w:rsidR="0044129C">
        <w:rPr>
          <w:sz w:val="28"/>
          <w:szCs w:val="28"/>
          <w:lang w:val="uk-UA"/>
        </w:rPr>
        <w:t>скорочена  назва: Житомирська обл., м. Малин,вул. Кримського,20-1.</w:t>
      </w:r>
    </w:p>
    <w:p w:rsidR="00396408" w:rsidRDefault="006F2103" w:rsidP="0039640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96408">
        <w:rPr>
          <w:sz w:val="28"/>
          <w:szCs w:val="28"/>
          <w:lang w:val="uk-UA"/>
        </w:rPr>
        <w:t xml:space="preserve">      2.3 земельної ділянки, що належить на праві власності </w:t>
      </w:r>
      <w:r w:rsidR="00C74B21">
        <w:rPr>
          <w:sz w:val="28"/>
          <w:szCs w:val="28"/>
          <w:lang w:val="uk-UA"/>
        </w:rPr>
        <w:t xml:space="preserve"> </w:t>
      </w:r>
      <w:proofErr w:type="spellStart"/>
      <w:r w:rsidR="00C74B21">
        <w:rPr>
          <w:sz w:val="28"/>
          <w:szCs w:val="28"/>
          <w:lang w:val="uk-UA"/>
        </w:rPr>
        <w:t>Філоненко</w:t>
      </w:r>
      <w:proofErr w:type="spellEnd"/>
      <w:r w:rsidR="00C74B21">
        <w:rPr>
          <w:sz w:val="28"/>
          <w:szCs w:val="28"/>
          <w:lang w:val="uk-UA"/>
        </w:rPr>
        <w:t xml:space="preserve"> Галині Іванівні</w:t>
      </w:r>
      <w:r w:rsidR="00396408">
        <w:rPr>
          <w:sz w:val="28"/>
          <w:szCs w:val="28"/>
          <w:lang w:val="uk-UA"/>
        </w:rPr>
        <w:t xml:space="preserve">  – з  «Житомирська </w:t>
      </w:r>
      <w:r w:rsidR="00C74B21">
        <w:rPr>
          <w:sz w:val="28"/>
          <w:szCs w:val="28"/>
          <w:lang w:val="uk-UA"/>
        </w:rPr>
        <w:t xml:space="preserve"> </w:t>
      </w:r>
      <w:r w:rsidR="00396408">
        <w:rPr>
          <w:sz w:val="28"/>
          <w:szCs w:val="28"/>
          <w:lang w:val="uk-UA"/>
        </w:rPr>
        <w:t xml:space="preserve">область, м. Малин,  вул. Кримського, </w:t>
      </w:r>
      <w:r w:rsidR="00C74B21">
        <w:rPr>
          <w:sz w:val="28"/>
          <w:szCs w:val="28"/>
          <w:lang w:val="uk-UA"/>
        </w:rPr>
        <w:t>107 кв.1</w:t>
      </w:r>
      <w:r w:rsidR="00396408">
        <w:rPr>
          <w:sz w:val="28"/>
          <w:szCs w:val="28"/>
          <w:lang w:val="uk-UA"/>
        </w:rPr>
        <w:t>»  на  «</w:t>
      </w:r>
      <w:r w:rsidR="0044129C">
        <w:rPr>
          <w:sz w:val="28"/>
          <w:szCs w:val="28"/>
          <w:lang w:val="uk-UA"/>
        </w:rPr>
        <w:t xml:space="preserve">Україна,  </w:t>
      </w:r>
      <w:r w:rsidR="00396408">
        <w:rPr>
          <w:sz w:val="28"/>
          <w:szCs w:val="28"/>
          <w:lang w:val="uk-UA"/>
        </w:rPr>
        <w:t xml:space="preserve">Житомирська </w:t>
      </w:r>
      <w:r w:rsidR="0044129C">
        <w:rPr>
          <w:sz w:val="28"/>
          <w:szCs w:val="28"/>
          <w:lang w:val="uk-UA"/>
        </w:rPr>
        <w:t xml:space="preserve"> </w:t>
      </w:r>
      <w:r w:rsidR="00396408">
        <w:rPr>
          <w:sz w:val="28"/>
          <w:szCs w:val="28"/>
          <w:lang w:val="uk-UA"/>
        </w:rPr>
        <w:t>область, м</w:t>
      </w:r>
      <w:r w:rsidR="0044129C">
        <w:rPr>
          <w:sz w:val="28"/>
          <w:szCs w:val="28"/>
          <w:lang w:val="uk-UA"/>
        </w:rPr>
        <w:t>істо</w:t>
      </w:r>
      <w:r w:rsidR="00396408">
        <w:rPr>
          <w:sz w:val="28"/>
          <w:szCs w:val="28"/>
          <w:lang w:val="uk-UA"/>
        </w:rPr>
        <w:t xml:space="preserve"> Малин,  вул. Кримського, земельна ділянка </w:t>
      </w:r>
      <w:r w:rsidR="00C74B21">
        <w:rPr>
          <w:sz w:val="28"/>
          <w:szCs w:val="28"/>
          <w:lang w:val="uk-UA"/>
        </w:rPr>
        <w:t>107</w:t>
      </w:r>
      <w:r w:rsidR="00396408">
        <w:rPr>
          <w:sz w:val="28"/>
          <w:szCs w:val="28"/>
          <w:lang w:val="uk-UA"/>
        </w:rPr>
        <w:t>»,</w:t>
      </w:r>
      <w:r w:rsidR="00396408" w:rsidRPr="006F2103">
        <w:rPr>
          <w:sz w:val="28"/>
          <w:szCs w:val="28"/>
          <w:lang w:val="uk-UA"/>
        </w:rPr>
        <w:t xml:space="preserve"> </w:t>
      </w:r>
      <w:r w:rsidR="00396408">
        <w:rPr>
          <w:sz w:val="28"/>
          <w:szCs w:val="28"/>
          <w:lang w:val="uk-UA"/>
        </w:rPr>
        <w:t>скорочена  назва: Житомирська обл., м. Малин,</w:t>
      </w:r>
      <w:r w:rsidR="0044129C">
        <w:rPr>
          <w:sz w:val="28"/>
          <w:szCs w:val="28"/>
          <w:lang w:val="uk-UA"/>
        </w:rPr>
        <w:t xml:space="preserve">                           </w:t>
      </w:r>
      <w:r w:rsidR="00396408">
        <w:rPr>
          <w:sz w:val="28"/>
          <w:szCs w:val="28"/>
          <w:lang w:val="uk-UA"/>
        </w:rPr>
        <w:t xml:space="preserve"> вул. Кримського,</w:t>
      </w:r>
      <w:r w:rsidR="00C74B21">
        <w:rPr>
          <w:sz w:val="28"/>
          <w:szCs w:val="28"/>
          <w:lang w:val="uk-UA"/>
        </w:rPr>
        <w:t>107</w:t>
      </w:r>
      <w:r w:rsidR="00396408">
        <w:rPr>
          <w:sz w:val="28"/>
          <w:szCs w:val="28"/>
          <w:lang w:val="uk-UA"/>
        </w:rPr>
        <w:t>.</w:t>
      </w:r>
    </w:p>
    <w:p w:rsidR="000A0E82" w:rsidRDefault="00FE204F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0099">
        <w:rPr>
          <w:sz w:val="28"/>
          <w:szCs w:val="28"/>
          <w:lang w:val="uk-UA"/>
        </w:rPr>
        <w:t>.</w:t>
      </w:r>
      <w:r w:rsidR="000A0E82">
        <w:rPr>
          <w:sz w:val="28"/>
          <w:szCs w:val="28"/>
          <w:lang w:val="uk-UA"/>
        </w:rPr>
        <w:t xml:space="preserve">Зобов’язати власників нерухомого майна внести зміни у відповідні </w:t>
      </w:r>
      <w:proofErr w:type="spellStart"/>
      <w:r w:rsidR="000A0E82">
        <w:rPr>
          <w:sz w:val="28"/>
          <w:szCs w:val="28"/>
          <w:lang w:val="uk-UA"/>
        </w:rPr>
        <w:t>правоустановчі</w:t>
      </w:r>
      <w:proofErr w:type="spellEnd"/>
      <w:r w:rsidR="000A0E82">
        <w:rPr>
          <w:sz w:val="28"/>
          <w:szCs w:val="28"/>
          <w:lang w:val="uk-UA"/>
        </w:rPr>
        <w:t xml:space="preserve">  документи  на  нерухоме  майно.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47F6C" w:rsidRDefault="00B47F6C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</w:t>
      </w:r>
      <w:r w:rsidR="000030AC">
        <w:rPr>
          <w:sz w:val="28"/>
          <w:lang w:val="uk-UA"/>
        </w:rPr>
        <w:t xml:space="preserve"> </w:t>
      </w:r>
      <w:r>
        <w:rPr>
          <w:sz w:val="28"/>
          <w:lang w:val="uk-UA"/>
        </w:rPr>
        <w:t>голова                                                              Олекс</w:t>
      </w:r>
      <w:r w:rsidR="000030AC">
        <w:rPr>
          <w:sz w:val="28"/>
          <w:lang w:val="uk-UA"/>
        </w:rPr>
        <w:t>андр  СИТАЙЛО</w:t>
      </w:r>
    </w:p>
    <w:p w:rsidR="0044129C" w:rsidRDefault="0044129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47F6C" w:rsidRDefault="00B47F6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11CBA" w:rsidRDefault="00F11CBA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44129C" w:rsidRDefault="0044129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030AC" w:rsidRDefault="000030A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</w:t>
      </w:r>
      <w:r w:rsidR="000A0E82">
        <w:rPr>
          <w:rFonts w:ascii="Times New Roman CYR" w:hAnsi="Times New Roman CYR" w:cs="Times New Roman CYR"/>
          <w:sz w:val="24"/>
          <w:szCs w:val="24"/>
          <w:lang w:val="uk-UA"/>
        </w:rPr>
        <w:t>________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Павло ІВАНЕНКО</w:t>
      </w:r>
    </w:p>
    <w:p w:rsidR="000A0E82" w:rsidRDefault="000030AC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_________ </w:t>
      </w:r>
      <w:r w:rsidR="000A0E82">
        <w:rPr>
          <w:rFonts w:ascii="Times New Roman CYR" w:hAnsi="Times New Roman CYR" w:cs="Times New Roman CYR"/>
          <w:sz w:val="24"/>
          <w:szCs w:val="24"/>
          <w:lang w:val="uk-UA"/>
        </w:rPr>
        <w:t>Михайло  ПАРФІНЕНКО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_________</w:t>
      </w:r>
      <w:r w:rsidR="000030AC"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Олексій  ВІЗІРЕНКО</w:t>
      </w:r>
    </w:p>
    <w:p w:rsidR="000A0E82" w:rsidRDefault="000A0E82" w:rsidP="000A0E82">
      <w:pPr>
        <w:rPr>
          <w:lang w:val="uk-UA"/>
        </w:rPr>
      </w:pPr>
    </w:p>
    <w:p w:rsidR="006028F4" w:rsidRPr="000A0E82" w:rsidRDefault="006028F4" w:rsidP="000A0E82">
      <w:pPr>
        <w:rPr>
          <w:lang w:val="uk-UA"/>
        </w:rPr>
      </w:pPr>
    </w:p>
    <w:sectPr w:rsidR="006028F4" w:rsidRPr="000A0E82" w:rsidSect="0044129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5F05"/>
    <w:rsid w:val="00000F33"/>
    <w:rsid w:val="00001F4C"/>
    <w:rsid w:val="00003062"/>
    <w:rsid w:val="000030AC"/>
    <w:rsid w:val="00014676"/>
    <w:rsid w:val="00020605"/>
    <w:rsid w:val="00034B4F"/>
    <w:rsid w:val="00053777"/>
    <w:rsid w:val="00056037"/>
    <w:rsid w:val="0006227E"/>
    <w:rsid w:val="000641A5"/>
    <w:rsid w:val="000816AE"/>
    <w:rsid w:val="000A0E82"/>
    <w:rsid w:val="000B54DA"/>
    <w:rsid w:val="000B592E"/>
    <w:rsid w:val="000C4717"/>
    <w:rsid w:val="000D1A2B"/>
    <w:rsid w:val="000D4EB4"/>
    <w:rsid w:val="000E2329"/>
    <w:rsid w:val="000F099F"/>
    <w:rsid w:val="001156E9"/>
    <w:rsid w:val="00124280"/>
    <w:rsid w:val="00135938"/>
    <w:rsid w:val="001373EA"/>
    <w:rsid w:val="001B1DF0"/>
    <w:rsid w:val="001C1B3B"/>
    <w:rsid w:val="001C4831"/>
    <w:rsid w:val="001E30D0"/>
    <w:rsid w:val="001F4A8B"/>
    <w:rsid w:val="001F5339"/>
    <w:rsid w:val="001F5E57"/>
    <w:rsid w:val="001F750F"/>
    <w:rsid w:val="00225DCA"/>
    <w:rsid w:val="002343FB"/>
    <w:rsid w:val="00241099"/>
    <w:rsid w:val="00241F0A"/>
    <w:rsid w:val="002815DF"/>
    <w:rsid w:val="00281997"/>
    <w:rsid w:val="00285501"/>
    <w:rsid w:val="0028792E"/>
    <w:rsid w:val="00293504"/>
    <w:rsid w:val="002B5A80"/>
    <w:rsid w:val="002C07DD"/>
    <w:rsid w:val="002D706E"/>
    <w:rsid w:val="002E36DA"/>
    <w:rsid w:val="002F3FA0"/>
    <w:rsid w:val="00313815"/>
    <w:rsid w:val="00337A11"/>
    <w:rsid w:val="003410DA"/>
    <w:rsid w:val="00355073"/>
    <w:rsid w:val="00356326"/>
    <w:rsid w:val="00356C0B"/>
    <w:rsid w:val="003807A9"/>
    <w:rsid w:val="00387AE3"/>
    <w:rsid w:val="00392F27"/>
    <w:rsid w:val="00396408"/>
    <w:rsid w:val="003A019F"/>
    <w:rsid w:val="003B4A27"/>
    <w:rsid w:val="003B70B8"/>
    <w:rsid w:val="00400D88"/>
    <w:rsid w:val="00404700"/>
    <w:rsid w:val="00404F17"/>
    <w:rsid w:val="0042768B"/>
    <w:rsid w:val="0044129C"/>
    <w:rsid w:val="00442FFF"/>
    <w:rsid w:val="00446F33"/>
    <w:rsid w:val="00467680"/>
    <w:rsid w:val="00475241"/>
    <w:rsid w:val="00476022"/>
    <w:rsid w:val="004859B9"/>
    <w:rsid w:val="004A0BD3"/>
    <w:rsid w:val="004A18C3"/>
    <w:rsid w:val="004C2186"/>
    <w:rsid w:val="004C2D29"/>
    <w:rsid w:val="004C3840"/>
    <w:rsid w:val="004D0A21"/>
    <w:rsid w:val="004D62D7"/>
    <w:rsid w:val="0050121E"/>
    <w:rsid w:val="00532BB4"/>
    <w:rsid w:val="0053618A"/>
    <w:rsid w:val="00545F05"/>
    <w:rsid w:val="00580255"/>
    <w:rsid w:val="005846BA"/>
    <w:rsid w:val="00585248"/>
    <w:rsid w:val="00585725"/>
    <w:rsid w:val="00586445"/>
    <w:rsid w:val="00587204"/>
    <w:rsid w:val="00592F2D"/>
    <w:rsid w:val="00593B8B"/>
    <w:rsid w:val="005A26E8"/>
    <w:rsid w:val="005A6560"/>
    <w:rsid w:val="005A7EC0"/>
    <w:rsid w:val="005B2662"/>
    <w:rsid w:val="005B6B19"/>
    <w:rsid w:val="005C6A74"/>
    <w:rsid w:val="005D4B2F"/>
    <w:rsid w:val="005E26FD"/>
    <w:rsid w:val="005E7FBF"/>
    <w:rsid w:val="005F0684"/>
    <w:rsid w:val="006028F4"/>
    <w:rsid w:val="006114AE"/>
    <w:rsid w:val="006127F6"/>
    <w:rsid w:val="0062082D"/>
    <w:rsid w:val="006245F2"/>
    <w:rsid w:val="00656611"/>
    <w:rsid w:val="00674AAA"/>
    <w:rsid w:val="00690C85"/>
    <w:rsid w:val="0069157A"/>
    <w:rsid w:val="00697798"/>
    <w:rsid w:val="006B5814"/>
    <w:rsid w:val="006B695D"/>
    <w:rsid w:val="006C2241"/>
    <w:rsid w:val="006E5981"/>
    <w:rsid w:val="006F2103"/>
    <w:rsid w:val="006F2B04"/>
    <w:rsid w:val="006F708C"/>
    <w:rsid w:val="00700274"/>
    <w:rsid w:val="00700695"/>
    <w:rsid w:val="00713787"/>
    <w:rsid w:val="00722F69"/>
    <w:rsid w:val="00727324"/>
    <w:rsid w:val="00730887"/>
    <w:rsid w:val="007524AE"/>
    <w:rsid w:val="00760ABC"/>
    <w:rsid w:val="00761542"/>
    <w:rsid w:val="00781583"/>
    <w:rsid w:val="00791B75"/>
    <w:rsid w:val="007B4F9F"/>
    <w:rsid w:val="007C016D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62654"/>
    <w:rsid w:val="0088511A"/>
    <w:rsid w:val="00895F1E"/>
    <w:rsid w:val="008A3266"/>
    <w:rsid w:val="008B1A8D"/>
    <w:rsid w:val="008B31B2"/>
    <w:rsid w:val="008C7CEF"/>
    <w:rsid w:val="008D5B33"/>
    <w:rsid w:val="008E499D"/>
    <w:rsid w:val="00900800"/>
    <w:rsid w:val="00911AD4"/>
    <w:rsid w:val="00916602"/>
    <w:rsid w:val="009348D1"/>
    <w:rsid w:val="00954D67"/>
    <w:rsid w:val="0097512D"/>
    <w:rsid w:val="00985C4C"/>
    <w:rsid w:val="00987475"/>
    <w:rsid w:val="00991AB0"/>
    <w:rsid w:val="0099610B"/>
    <w:rsid w:val="009B4000"/>
    <w:rsid w:val="009C61B4"/>
    <w:rsid w:val="009E213F"/>
    <w:rsid w:val="00A052FA"/>
    <w:rsid w:val="00A11007"/>
    <w:rsid w:val="00A112D8"/>
    <w:rsid w:val="00A12325"/>
    <w:rsid w:val="00A268DF"/>
    <w:rsid w:val="00A36545"/>
    <w:rsid w:val="00A45EBB"/>
    <w:rsid w:val="00A461AF"/>
    <w:rsid w:val="00A5748A"/>
    <w:rsid w:val="00A6125B"/>
    <w:rsid w:val="00A62ED7"/>
    <w:rsid w:val="00A73372"/>
    <w:rsid w:val="00A74AB3"/>
    <w:rsid w:val="00A75425"/>
    <w:rsid w:val="00A879FC"/>
    <w:rsid w:val="00A93455"/>
    <w:rsid w:val="00AA1694"/>
    <w:rsid w:val="00AA25A9"/>
    <w:rsid w:val="00AA4CE0"/>
    <w:rsid w:val="00AA55BB"/>
    <w:rsid w:val="00AA7790"/>
    <w:rsid w:val="00AB1B53"/>
    <w:rsid w:val="00AC1BDF"/>
    <w:rsid w:val="00AC48C4"/>
    <w:rsid w:val="00AD2CC5"/>
    <w:rsid w:val="00AE079A"/>
    <w:rsid w:val="00AE1405"/>
    <w:rsid w:val="00AE770B"/>
    <w:rsid w:val="00B417E4"/>
    <w:rsid w:val="00B4196F"/>
    <w:rsid w:val="00B425D3"/>
    <w:rsid w:val="00B44EB3"/>
    <w:rsid w:val="00B47F6C"/>
    <w:rsid w:val="00B5529B"/>
    <w:rsid w:val="00B649D9"/>
    <w:rsid w:val="00B73C23"/>
    <w:rsid w:val="00B91FDF"/>
    <w:rsid w:val="00BA2FFE"/>
    <w:rsid w:val="00BA6AFF"/>
    <w:rsid w:val="00BA6CCE"/>
    <w:rsid w:val="00BB7926"/>
    <w:rsid w:val="00BC078D"/>
    <w:rsid w:val="00BC6B21"/>
    <w:rsid w:val="00BD5597"/>
    <w:rsid w:val="00BD6C1E"/>
    <w:rsid w:val="00C30C72"/>
    <w:rsid w:val="00C44955"/>
    <w:rsid w:val="00C46EDE"/>
    <w:rsid w:val="00C5172A"/>
    <w:rsid w:val="00C52A51"/>
    <w:rsid w:val="00C73430"/>
    <w:rsid w:val="00C74B21"/>
    <w:rsid w:val="00C93BDB"/>
    <w:rsid w:val="00CB2EE5"/>
    <w:rsid w:val="00CC2AB1"/>
    <w:rsid w:val="00CC2F2A"/>
    <w:rsid w:val="00CC3EE1"/>
    <w:rsid w:val="00CD057A"/>
    <w:rsid w:val="00CE0D7A"/>
    <w:rsid w:val="00D03577"/>
    <w:rsid w:val="00D20099"/>
    <w:rsid w:val="00D21329"/>
    <w:rsid w:val="00D57066"/>
    <w:rsid w:val="00D66565"/>
    <w:rsid w:val="00D81CFF"/>
    <w:rsid w:val="00D95E6C"/>
    <w:rsid w:val="00D967DD"/>
    <w:rsid w:val="00DA6583"/>
    <w:rsid w:val="00DC00E3"/>
    <w:rsid w:val="00DD0B7B"/>
    <w:rsid w:val="00DD41D3"/>
    <w:rsid w:val="00DD4530"/>
    <w:rsid w:val="00DF3E8B"/>
    <w:rsid w:val="00DF7F9F"/>
    <w:rsid w:val="00E003AC"/>
    <w:rsid w:val="00E30062"/>
    <w:rsid w:val="00E3092D"/>
    <w:rsid w:val="00E33BA3"/>
    <w:rsid w:val="00E37AC4"/>
    <w:rsid w:val="00E410A5"/>
    <w:rsid w:val="00E6461F"/>
    <w:rsid w:val="00E86208"/>
    <w:rsid w:val="00E970DC"/>
    <w:rsid w:val="00EC232F"/>
    <w:rsid w:val="00ED30CC"/>
    <w:rsid w:val="00ED3D82"/>
    <w:rsid w:val="00EE60FA"/>
    <w:rsid w:val="00EF1934"/>
    <w:rsid w:val="00F02DF4"/>
    <w:rsid w:val="00F05A66"/>
    <w:rsid w:val="00F06675"/>
    <w:rsid w:val="00F10D95"/>
    <w:rsid w:val="00F11CBA"/>
    <w:rsid w:val="00F11D88"/>
    <w:rsid w:val="00F1792B"/>
    <w:rsid w:val="00F26B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D33DA"/>
    <w:rsid w:val="00FE204F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A93E"/>
  <w15:docId w15:val="{5298C127-CC39-4830-838B-BD8038E8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A447E-03A7-4B96-A881-37F08AF03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4012</Words>
  <Characters>2287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10</cp:revision>
  <cp:lastPrinted>2021-02-10T13:34:00Z</cp:lastPrinted>
  <dcterms:created xsi:type="dcterms:W3CDTF">2021-02-10T10:14:00Z</dcterms:created>
  <dcterms:modified xsi:type="dcterms:W3CDTF">2021-02-22T10:40:00Z</dcterms:modified>
</cp:coreProperties>
</file>